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E7" w:rsidRPr="00E373E7" w:rsidRDefault="00E373E7" w:rsidP="00E373E7">
      <w:bookmarkStart w:id="0" w:name="_GoBack"/>
      <w:bookmarkEnd w:id="0"/>
      <w:r w:rsidRPr="00E373E7">
        <w:rPr>
          <w:b/>
          <w:bCs/>
        </w:rPr>
        <w:t>Pilgrims</w:t>
      </w:r>
      <w:r w:rsidRPr="00E373E7">
        <w:t xml:space="preserve">: Arrived in the New World </w:t>
      </w:r>
      <w:r w:rsidRPr="00E373E7">
        <w:rPr>
          <w:u w:val="single"/>
        </w:rPr>
        <w:t xml:space="preserve">from England </w:t>
      </w:r>
      <w:r w:rsidRPr="00E373E7">
        <w:t xml:space="preserve">on a </w:t>
      </w:r>
      <w:r w:rsidRPr="00E373E7">
        <w:rPr>
          <w:u w:val="single"/>
        </w:rPr>
        <w:t>ship named the </w:t>
      </w:r>
      <w:r w:rsidRPr="00E373E7">
        <w:rPr>
          <w:i/>
          <w:iCs/>
          <w:u w:val="single"/>
        </w:rPr>
        <w:t>Mayflower.</w:t>
      </w:r>
      <w:r w:rsidRPr="00E373E7">
        <w:rPr>
          <w:u w:val="single"/>
        </w:rPr>
        <w:t> They landed at Plymouth Rock, Massachusetts</w:t>
      </w:r>
      <w:r w:rsidRPr="00E373E7">
        <w:rPr>
          <w:i/>
          <w:iCs/>
          <w:u w:val="single"/>
        </w:rPr>
        <w:t>.</w:t>
      </w:r>
      <w:r w:rsidRPr="00E373E7">
        <w:t xml:space="preserve"> Back in England, everyone had to belong to the Church of England. </w:t>
      </w:r>
      <w:r w:rsidRPr="00E373E7">
        <w:rPr>
          <w:u w:val="single"/>
        </w:rPr>
        <w:t>The Pilgrims did not want to belong to the Church of England. </w:t>
      </w:r>
      <w:r w:rsidRPr="00E373E7">
        <w:rPr>
          <w:b/>
          <w:bCs/>
          <w:u w:val="single"/>
        </w:rPr>
        <w:t>They were seeking religious freedom. </w:t>
      </w:r>
    </w:p>
    <w:p w:rsidR="006B634E" w:rsidRDefault="006B634E"/>
    <w:p w:rsidR="00E373E7" w:rsidRDefault="00E373E7"/>
    <w:p w:rsidR="00E373E7" w:rsidRPr="00E373E7" w:rsidRDefault="00E373E7" w:rsidP="00E373E7">
      <w:r w:rsidRPr="00E373E7">
        <w:rPr>
          <w:b/>
          <w:bCs/>
        </w:rPr>
        <w:t>Puritans:</w:t>
      </w:r>
      <w:r w:rsidRPr="00E373E7">
        <w:t xml:space="preserve"> About 10 years later, a large group of people called the Puritans arrived in the New World, also </w:t>
      </w:r>
      <w:r w:rsidRPr="00E373E7">
        <w:rPr>
          <w:u w:val="single"/>
        </w:rPr>
        <w:t>from England</w:t>
      </w:r>
      <w:r w:rsidRPr="00E373E7">
        <w:t xml:space="preserve">. They believed everyone should belong to the Church of England or be punished. They left England and came to the New World because they </w:t>
      </w:r>
      <w:r w:rsidRPr="00E373E7">
        <w:rPr>
          <w:u w:val="single"/>
        </w:rPr>
        <w:t>believed the Church of England needed to be purified</w:t>
      </w:r>
      <w:r w:rsidRPr="00E373E7">
        <w:t xml:space="preserve">. In their opinion, the Church was embracing too many Catholic beliefs. </w:t>
      </w:r>
      <w:r w:rsidRPr="00E373E7">
        <w:rPr>
          <w:u w:val="single"/>
        </w:rPr>
        <w:t>They settled in Boston. They</w:t>
      </w:r>
      <w:r w:rsidRPr="00E373E7">
        <w:rPr>
          <w:b/>
          <w:bCs/>
          <w:u w:val="single"/>
        </w:rPr>
        <w:t xml:space="preserve"> practiced religious intolerance. </w:t>
      </w:r>
    </w:p>
    <w:p w:rsidR="00E373E7" w:rsidRDefault="00E373E7"/>
    <w:p w:rsidR="00E373E7" w:rsidRDefault="00E373E7"/>
    <w:p w:rsidR="00E373E7" w:rsidRPr="00E373E7" w:rsidRDefault="00E373E7" w:rsidP="00E373E7">
      <w:r w:rsidRPr="00E373E7">
        <w:rPr>
          <w:b/>
          <w:bCs/>
        </w:rPr>
        <w:t>Quakers:</w:t>
      </w:r>
      <w:r w:rsidRPr="00E373E7">
        <w:t> There was another religious group in the colonies called the Quakers.</w:t>
      </w:r>
      <w:r w:rsidRPr="00E373E7">
        <w:rPr>
          <w:u w:val="single"/>
        </w:rPr>
        <w:t> They also disagreed with the Church of England</w:t>
      </w:r>
      <w:r w:rsidRPr="00E373E7">
        <w:t xml:space="preserve">. Many Quakers left England for the New World. They  </w:t>
      </w:r>
      <w:r w:rsidRPr="00E373E7">
        <w:rPr>
          <w:u w:val="single"/>
        </w:rPr>
        <w:t xml:space="preserve">settled in Pennsylvania </w:t>
      </w:r>
      <w:r w:rsidRPr="00E373E7">
        <w:t xml:space="preserve">in the 1600s.   </w:t>
      </w:r>
      <w:r w:rsidRPr="00E373E7">
        <w:rPr>
          <w:u w:val="single"/>
        </w:rPr>
        <w:t>There, they</w:t>
      </w:r>
      <w:r w:rsidRPr="00E373E7">
        <w:rPr>
          <w:b/>
          <w:bCs/>
          <w:u w:val="single"/>
        </w:rPr>
        <w:t xml:space="preserve"> practiced religious freedom.</w:t>
      </w:r>
      <w:r w:rsidRPr="00E373E7">
        <w:t> People were free to believe what they wanted and talk to God in their own way. People from all over Europe poured into their communities, seeking religious freedom. The Quakers believed that violence was not the way to solve problems. The Quakers were known as "The Friends". </w:t>
      </w:r>
    </w:p>
    <w:p w:rsidR="00E373E7" w:rsidRDefault="00E373E7"/>
    <w:sectPr w:rsidR="00E3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E7"/>
    <w:rsid w:val="00150917"/>
    <w:rsid w:val="006B634E"/>
    <w:rsid w:val="00E3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3755">
      <w:bodyDiv w:val="1"/>
      <w:marLeft w:val="0"/>
      <w:marRight w:val="0"/>
      <w:marTop w:val="0"/>
      <w:marBottom w:val="0"/>
      <w:divBdr>
        <w:top w:val="none" w:sz="0" w:space="0" w:color="auto"/>
        <w:left w:val="none" w:sz="0" w:space="0" w:color="auto"/>
        <w:bottom w:val="none" w:sz="0" w:space="0" w:color="auto"/>
        <w:right w:val="none" w:sz="0" w:space="0" w:color="auto"/>
      </w:divBdr>
    </w:div>
    <w:div w:id="1571112827">
      <w:bodyDiv w:val="1"/>
      <w:marLeft w:val="0"/>
      <w:marRight w:val="0"/>
      <w:marTop w:val="0"/>
      <w:marBottom w:val="0"/>
      <w:divBdr>
        <w:top w:val="none" w:sz="0" w:space="0" w:color="auto"/>
        <w:left w:val="none" w:sz="0" w:space="0" w:color="auto"/>
        <w:bottom w:val="none" w:sz="0" w:space="0" w:color="auto"/>
        <w:right w:val="none" w:sz="0" w:space="0" w:color="auto"/>
      </w:divBdr>
    </w:div>
    <w:div w:id="17802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Streeby</dc:creator>
  <cp:lastModifiedBy>Stephanie Peterson</cp:lastModifiedBy>
  <cp:revision>2</cp:revision>
  <cp:lastPrinted>2014-09-08T11:23:00Z</cp:lastPrinted>
  <dcterms:created xsi:type="dcterms:W3CDTF">2014-09-30T17:59:00Z</dcterms:created>
  <dcterms:modified xsi:type="dcterms:W3CDTF">2014-09-30T17:59:00Z</dcterms:modified>
</cp:coreProperties>
</file>